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5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7"/>
        <w:gridCol w:w="660"/>
        <w:gridCol w:w="1403"/>
        <w:gridCol w:w="1021"/>
        <w:gridCol w:w="4236"/>
        <w:gridCol w:w="466"/>
      </w:tblGrid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b/>
                <w:bCs/>
                <w:color w:val="353535"/>
                <w:kern w:val="0"/>
                <w:sz w:val="18"/>
              </w:rPr>
              <w:t>2014年西安市党群系统考试录用公务员（参照管理人员）和从优秀工人农民中考试录用公务员面向村（社区）干部、劳模职位面试人员分组名单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序号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备注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2014年6月14日上午面试考生第一组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郑全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西安市检察院检察工作人员（科员）（侦查学等）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王佳良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西安市检察院检察工作人员（科员）（法学等）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杨鹏毅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西安市检察院检察工作人员（科员）（法学等）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曲秀峰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西安市检察院检察工作人员（科员）（法学等）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费翔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1420110201430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西安市检察院检察工作人员（科员）（法学等）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张虎虎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西安市检察院检察工作人员（科员）（法学等）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黄飞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西安市检察院检察工作人员（科员）（法学等）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宋玲玲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西安市检察院检察工作人员（科员）刑事诉讼法律监督相关工作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张婉静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西安市检察院检察工作人员（科员）刑事诉讼法律监督相关工作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1420110201514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西安市检察院检察工作人员（科员）刑事诉讼法律监督相关工作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卫蕾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西安市检察院检察工作人员（科员）民事审判与行政诉讼法律监督工作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陶敏莉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1420110201617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西安市检察院检察工作人员（科员）民事审判与行政诉讼法律监督工作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林菁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1420110201628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西安市检察院检察工作人员（科员）民事审判与行政诉讼法律监督工作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刘喜朋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西安市沙坡地区检察院检察工作人员（科员）派驻监狱检察室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1420110201720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西安市沙坡地区检察院检察工作人员（科员）派驻监狱检察室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薛彦军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西安市沙坡地区检察院检察工作人员（科员）派驻监狱检察室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周根胜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1420110206507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西安市新城区法院执行员（科员）（男性，应届生）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高振丰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1420110206424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西安市新城区法院执行员（科员）（男性，应届生）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魏纬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1420110206430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西安市新城区法院执行员（科员）（男性，应届生）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付允</w:t>
            </w: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1420110206712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西安市新城区检察院检察工作人员（科员）（男性，</w:t>
            </w: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南晓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1420110206715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西安市新城区检察院检察工作人员（科员）（男性，应届生）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郭科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1420110206711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西安市新城区检察院检察工作人员（科员）（男性，应届生）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2014年6月14日上午面试考生第二组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田刚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1420110206610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西安市新城区法院执行员（科员）（男性，往届生）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白龙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1420110206520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西安市新城区法院执行员（科员）（男性，往届生）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贾柏杨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1420110206515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西安市新城区法院执行员（科员）（男性，往届生）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1420110206529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西安市新城区法院执行员（科员）（男性，往届生）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沈煜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1420110206613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西安市新城区法院执行员（科员）（男性，往届生）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1420110206522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西安市新城区法院执行员（科员）（男性，往届生）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郭刚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1420110206727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西安市新城区检察院检察工作人员（科员）（男性，往届生）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徐敏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1420110206811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西安市新城区检察院检察工作人员（科员）（男性，往届生）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贾攀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1420110206820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西安市新城区检察院检察工作人员（科员）（男性，往届生）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王军元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1420110206802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西安市新城区检察院检察工作人员（科员）（男性，往届生）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王刚练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1420110206723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西安市新城区检察院检察工作人员（科员）（男性，往届生）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1420110206818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西安市新城区检察院检察工作人员（科员）（男性，往届生）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1420110207210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西安市新城区检察院科员检察新闻宣传工作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郭碧清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1420110207011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西安市新城区检察院科员检察新闻宣传工作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席榕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1420110207003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西安市新城区检察院科员检察新闻宣传工作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汪桂林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1420110207511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西安市新城区检察院科员计算机、网络管理工作（特设职位）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1420110207512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西安市新城区检察院科员计算机、网络管理工作（特设职位）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1420110207507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西安市新城区检察院科员计算机、网络管理工作（特设职位）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史晓婷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1420110210725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西安市灞桥区检察院科员机关财会工作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刘佩佩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1420110210809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西安市灞桥区检察院科员机关财会工作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毛锦</w:t>
            </w: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1420110210801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西安市灞桥区检察院科员机关财会工作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</w:t>
            </w: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2014年6月14日上午面试考生第三组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倪玉莎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1420110210020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西安市雁塔区检察院检察工作人员（科员）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1420110209926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西安市雁塔区检察院检察工作人员（科员）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郑菲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1420110210211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西安市雁塔区检察院检察工作人员（科员）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刘朋朋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1420110210106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西安市雁塔区检察院检察工作人员（科员）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梁二妮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1420110209905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西安市雁塔区检察院检察工作人员（科员）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1420110209817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西安市雁塔区检察院检察工作人员（科员）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陈凤兰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1420110211101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西安市灞桥区检察院科员院网络系统管理工作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薛帅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1420110211018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西安市灞桥区检察院科员院网络系统管理工作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1420110211029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西安市灞桥区检察院科员院网络系统管理工作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1420110211220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西安市灞桥区检察院检察工作人员（科员）(应届生)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妙楠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1420110211310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西安市灞桥区检察院检察工作人员（科员）(应届生)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屈可伸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1420110211320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西安市灞桥区检察院检察工作人员（科员）(应届生)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1420110211409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西安市灞桥区检察院检察工作人员（科员）(应届生)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1420110211319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西安市灞桥区检察院检察工作人员（科员）(应届生)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翟恩超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1420110211314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西安市灞桥区检察院检察工作人员（科员）(应届生)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李鹏飞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1420110211514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西安市灞桥区检察院检察工作人员（科员）(男性，往届生)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1420110211506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西安市灞桥区检察院检察工作人员（科员）(男性，往届生)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徐洋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1420110211523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西安市灞桥区检察院检察工作人员（科员）(男性，往届生)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1420110211525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西安市灞桥区检察院检察工作人员（科员）(男性，往届生)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1420110211504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西安市灞桥区检察院检察工作人员（科员）(男性，往届生)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侯力夫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1420110211529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西安市灞桥区检察院检察工作人员（科员）(男性，往届生)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2014年6月14日上午面试考生第四组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西安市阎良区法院科员网络管理及维护工作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董晓琪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西安市阎良区法院科员网络管理及维护工作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西安市阎良区法院科员网络管理及维护工作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西安市阎良区法院科员对外宣传工作（特设职位）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魏蕊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西安市阎良区法院科员对外宣传工作（特设职位）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左元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西安市阎良区法院科员对外宣传工作（特设职位）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刘江涛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西安市阎良区法院执行员（科员）（应届生）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宁冰伟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西安市阎良区法院执行员（科员）（应届生）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西安市阎良区法院执行员（科员）（应届生）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王守珍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西安市阎良区法院执行员（科员）（往届生）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王惠惠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西安市阎良区法院执行员（科员）（往届生）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曹正龙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1420110212417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西安市阎良区法院执行员（科员）（往届生）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王军宏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西安市阎良区法院执行员（科员）（往届生）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廖景涛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西安市阎良区法院执行员（科员）（往届生）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马笑啸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西安市阎良区法院执行员（科员）（往届生）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蔡文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西安市阎良区法院执行员（科员）（往届生）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辛敏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1420110212416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西安市阎良区法院执行员（科员）（往届生）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卢博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西安市阎良区法院执行员（科员）（往届生）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1420110301008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西安市长安区检察院检察工作人员（科员）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翟婷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1420110300925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西安市长安区检察院检察工作人员（科员）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1420110300811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西安市长安区检察院检察工作人员（科员）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李国伟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1420110301211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西安市长安区检察院检察工作人员（科员）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郭莹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1420110301217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西安市长安区检察院检察工作人员（科员）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1420110301118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西安市长安区检察院检察工作人员（科员）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2014年6月14日上午面试考生第五组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张琳瑞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1420110300216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西安市临潼区检察院检察工作人员（科员）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赵新月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1420110300306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西安市临潼区检察院检察工作人员（科员）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曹瑞楠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西安市临潼区检察院检察工作人员（科员）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1420110212423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西安市临潼区检察院检察工作人员（科员）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1420110300105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西安市临潼区检察院检察工作人员（科员）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许婷婷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西安市临潼区检察院检察工作人员（科员）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1420110300228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西安市临潼区检察院检察工作人员（科员）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孙梓萌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1420110301317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西安市长安区法院法官助理（科员）（女性，应届生）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1420110301401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西安市长安区法院法官助理（科员）（女性，应届生）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崔艳花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1420110301511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西安市长安区法院法官助理（科员）（女性，应届生）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1420110301311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西安市长安区法院法官助理（科员）（女性，应届生）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呼笛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1420110301429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西安市长安区法院法官助理（科员）（女性，应届生）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张文敏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1420110301525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西安市长安区法院法官助理（科员）（女性，应届生）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1420110301713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西安市长安区法院法官助理（科员）（男性，应届生）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田虎雄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1420110301803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西安市长安区法院法官助理（科员）（男性，应届生）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1420110301701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西安市长安区法院法官助理（科员）（男性，应届生）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王维君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1420110301717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西安市长安区法院法官助理（科员）（男性，应届生）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1420110301629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西安市长安区法院法官助理（科员）（男性，应届生）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1420110301809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西安市长安区法院法官助理（科员）（男性，应届生）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西安市长安区法院科员新闻宣传与综合材料撰写工作（特设职位）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杜瑞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1420110302601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西安市长安区法院科员新闻宣传与综合材料撰写工作（特设职位）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王慧玲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西安市长安区法院科员新闻宣传与综合材料撰写工作（特设职位）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2014年6月14日上午面试考生第六组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赵彦衡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闵杰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1420110301830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詹磊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1420110301821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甘小磊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1420110301925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范恒民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西安市长安区法院法官助理（科员）（男性，往届生）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贺美荣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西安市长安区法院法官助理（科员）（女性，往届生）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支涵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西安市长安区法院法官助理（科员）（女性，往届生）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西安市长安区法院法官助理（科员）（女性，往届生）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西安市长安区法院法官助理（科员）（女性，往届生）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李爱琴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西安市长安区法院法官助理（科员）（女性，往届生）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常淋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西安市长安区法院法官助理（科员）（女性，往届生）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张金祥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西安市长安区法院科员网络管理及维护工作（特设职位）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鹿雷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西安市长安区法院科员网络管理及维护工作（特设职位）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赵俊华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1420110302630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西安市长安区法院科员网络管理及维护工作（特设职位）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张丹萍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1420110304307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户县法院科员（应届生）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1420110304308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户县法院科员（应届生）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曾兰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1420110304301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户县法院科员（应届生）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商艳维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1420110304423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户县法院科员（往届生）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姜文娟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1420110304405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户县法院科员（往届生）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王亚文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1420110304503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户县法院科员（往届生）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白洁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1420110304401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户县法院科员（往届生）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姚阳阳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1420110304422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户县法院科员（往届生）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苏心媛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1420110304425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户县法院科员（往届生）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2014年6月14日上午面试考生第七组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王晓蓓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邓周刚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王文莉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西安市新城区面向村（社区）干部、劳模人员招考乡镇（街道）科员或办事员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西安市碑林区面向村（社区）干部、劳模人员招考乡镇（街道）科员或办事员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郭军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西安市碑林区面向村（社区）干部、劳模人员招考乡镇（街道）科员或办事员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西安市碑林区面向村（社区）干部、劳模人员招考乡镇（街道）科员或办事员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郝勤芳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西安市莲湖区面向村（社区）干部、劳模人员招考乡镇（街道）科员或办事员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刘军</w:t>
            </w: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1440113000114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西安市灞桥区面向村（社区）干部、劳模人员招考乡</w:t>
            </w: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邵海峰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西安市未央区面向村（社区）干部、劳模人员招考乡镇（街道）科员或办事员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姜继军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西安市雁塔区面向村（社区）干部、劳模人员招考乡镇（街道）科员或办事员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何瑞萍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西安市雁塔区面向村（社区）干部、劳模人员招考乡镇（街道）科员或办事员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周保卫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吴征亮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余小利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西安市阎良区面向村（社区）干部、劳模人员招考乡镇（街道）科员或办事员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扈百峰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西安市临潼区面向村（社区）干部、劳模人员招考乡镇（街道）科员或办事员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张建正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西安市临潼区面向村（社区）干部、劳模人员招考乡镇（街道）科员或办事员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凌亚伟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西安市临潼区面向村（社区）干部、劳模人员招考乡镇（街道）科员或办事员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黄晓晨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王新红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皮小虎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西安市蓝田县面向村（社区）干部、劳模人员招考乡镇（街道）科员或办事员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穆战果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西安市周至县面向村（社区）干部、劳模人员招考乡镇（街道）科员或办事员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杨卫平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西安市周至县面向村（社区）干部、劳模人员招考乡镇（街道）科员或办事员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王宏斌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西安市周至县面向村（社区）干部、劳模人员招考乡镇（街道）科员或办事员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杨绞奇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西安市户县面向村（社区）干部、劳模人员招考乡镇（街道）科员或办事员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雷 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1440113000214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144013221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西安市高陵县面向村（社区）干部、劳模人员报考乡镇（街道）科员或办事员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2014年6月14日下午面试考生第一组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牛永亮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西安市编办副主任科员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张克伟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西安市编办副主任科员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吕闻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西安市编办副主任科员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呼醒宇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西安市法学会副主任科员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袁楠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西安市法学会副主任科员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李玉娇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西安市法学会副主任科员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蔚振兴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西安市民建科员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丁鑫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西安市民建科员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周霄文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1420110200324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西安市民建科员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杨馥榕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西安市九三学社科员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李雨菲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西安市九三学社科员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西安市九三学社科员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邓清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西安市委党史研究室（参照管理）科员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1420110200611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西安市委党史研究室（参照管理）科员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周娴丽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1420110200518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西安市委党史研究室（参照管理）科员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曹金合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1420110200624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西安市总工会机械冶金建材工会（参照管理）科员档案管理、机要等相关工作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谭娅妮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西安市总工会机械冶金建材工会（参照管理）科员档案管理、机要等相关工作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胡蓉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1420110200626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西安市总工会机械冶金建材工会（参照管理）科员档案管理、机要等相关工作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2014年6月14日下午面试考生第二组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汤雯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1420110200708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西安市总工会机械冶金建材工会（参照管理）科员人力资源社会保障相关工作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邓秀佩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1420110200827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西安市总工会外商投资企业工会（参照管理）科员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张梦瑶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1420110200820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西安市总工会外商投资企业工会（参照管理）科员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1420110200722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西安市总工会外商投资企业工会（参照管理）科员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1420110200913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西安市总工会轻工纺织工会（参照管理）科员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段倩玉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西安市总工会轻工纺织工会（参照管理）科员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朱颖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西安市总工会轻工纺织工会（参照管理）科员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西安市总工会教科文卫工会（参照管理）科员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袁婷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西安市总工会教科文卫工会（参照管理）科员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张珂佼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1420110201125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西安市总工会教科文卫工会（参照管理）科员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刘韦斯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1420110202012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西安市委老干局兴庆路干休所（参照管理）科员财务工作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1420110202018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西安市委老干局兴庆路干休所（参照管理）科员财务工作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1420110202013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西安市委老干局兴庆路干休所（参照管理）科员财务工作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党碧宁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1420110204801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西安市委老干局兴庆路干休所（参照管理）科员配套设施管理工作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兰惠惠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1420110203309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西安市委老干局兴庆路干休所（参照管理）科员配套设施管理工作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1420110204204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西安市委老干局兴庆路干休所（参照管理）科员配套设施管理工作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1420110208720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西安市雁塔区编办科员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朱敏芝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1420110208826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西安市雁塔区编办科员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2014年6月14日下午面试考生第三组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1420110205518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西安市委老干局卧龙巷干休所（参照管理）科员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罗坤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1420110205314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西安市委老干局卧龙巷干休所（参照管理）科员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米启明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1420110205630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西安市委老干局卧龙巷干休所（参照管理）科员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陈雨晴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1420110207725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西安市雁塔区委办公室科员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程步虹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1420110207928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西安市雁塔区委办公室科员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任杰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1420110207817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西安市雁塔区委办公室科员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张亚运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1420110209201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西安市雁塔区委政策研究室科员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甘宜幸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1420110209225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西安市雁塔区委政策研究室科员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温静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1420110209206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西安市雁塔区委政策研究室科员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1420110210507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西安市灞桥区编办科员编制管理工作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王静艳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1420110210321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西安市灞桥区编办科员编制管理工作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冯雅斐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1420110210624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西安市灞桥区编办科员编制管理工作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1420110210615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西安市灞桥区编办科员编制管理工作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1420110210617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西安市灞桥区编办科员编制管理工作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西安市未央区委党校（参照管理）科员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1420110212016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西安市未央区委党校（参照管理）科员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许辉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1420110211923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西安市未央区委党校（参照管理）科员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2014年6月14日下午面试考生第四组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胡祺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1420110300523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西安市长安区区纪委科员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1420110300609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西安市长安区区纪委科员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丁静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1420110300330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西安市长安区区纪委科员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苍渊博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1420110300527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西安市长安区区纪委科员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马绍恩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1420110302726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蓝田县纪委科员案件审查工作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1420110302720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蓝田县纪委科员案件审查工作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高瑞荣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1420110302724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蓝田县纪委科员案件审查工作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邢宇洋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蓝田县纪委科员综合文字工作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蔡天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1420110302817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蓝田县纪委科员综合文字工作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汪凯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1420110302903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蓝田县纪委科员综合文字工作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蓝田县纪委科员案件审查工作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蓝田县纪委科员案件审查工作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郭红昀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蓝田县纪委科员案件审查工作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蓝田县纪委科员案件审查工作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潘燕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蓝田县委统战部科员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项腾渊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蓝田县委统战部科员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吴童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蓝田县委统战部科员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2014年6月14日下午面试考生第五组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仵俊湾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蓝田县编办科员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刘思瑛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蓝田县编办科员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梁柏叶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蓝田县编办科员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蓝田县妇联科员综合文字工作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夏小敏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蓝田县妇联科员综合文字工作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张嘉园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蓝田县妇联科员综合文字工作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王军伟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蓝田县妇联科员财务管理工作（特设职位）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杜婷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1420110303423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蓝田县妇联科员财务管理工作（特设职位）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蒋海燕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蓝田县妇联科员财务管理工作（特设职位）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张东东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周至县委办公室科员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孙艺荷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1420110303509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周至县委办公室科员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李文轩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周至县委办公室科员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靳丽红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1420110303710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周至县编办科员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周至县编办科员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张晶杰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1420110303630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周至县编办科员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潘米雪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1420110303617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周至县编办科员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孙媛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周至县编办科员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詹涛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1420110303705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周至县编办科员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2014年6月14日下午面试考生第六组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周至县委组织部科员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秦佳丽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周至县委组织部科员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胡新苗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周至县委组织部科员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薛晨俊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1420110303818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户县县委组织部科员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宜悦涵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户县县委组织部科员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孙婵婵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户县县委组织部科员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赵笑笑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1420110303724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户县县委组织部科员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孟杨诗桦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1420110304008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户县县委宣传部科员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康国勋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1420110304109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户县县委宣传部科员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贺文静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1420110304030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户县县委宣传部科员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刘媛媛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1420110304208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户县信访局科员（特设职位）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1420110304222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户县信访局科员（特设职位）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赵楠楠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1420110304218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户县信访局科员（特设职位）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1420110304520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高陵县残联科员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郝风霞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1420110304524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高陵县残联科员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E6B9C" w:rsidRPr="005E6B9C" w:rsidTr="005E6B9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耖宇航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1420110304605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142010266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高陵县残联科员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6B9C" w:rsidRPr="005E6B9C" w:rsidRDefault="005E6B9C" w:rsidP="005E6B9C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  <w:r w:rsidRPr="005E6B9C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br/>
              <w:t> </w:t>
            </w:r>
          </w:p>
        </w:tc>
      </w:tr>
    </w:tbl>
    <w:p w:rsidR="00501346" w:rsidRDefault="00501346"/>
    <w:sectPr w:rsidR="00501346" w:rsidSect="005013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6B9C"/>
    <w:rsid w:val="00501346"/>
    <w:rsid w:val="005E6B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3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E6B9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1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2199</Words>
  <Characters>12536</Characters>
  <Application>Microsoft Office Word</Application>
  <DocSecurity>0</DocSecurity>
  <Lines>104</Lines>
  <Paragraphs>29</Paragraphs>
  <ScaleCrop>false</ScaleCrop>
  <Company>微软中国</Company>
  <LinksUpToDate>false</LinksUpToDate>
  <CharactersWithSpaces>14706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2014-06-09T02:25:00Z</dcterms:created>
  <dcterms:modified xsi:type="dcterms:W3CDTF">2014-06-09T02:25:00Z</dcterms:modified>
</cp:coreProperties>
</file>