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538"/>
        <w:gridCol w:w="286"/>
        <w:gridCol w:w="161"/>
        <w:gridCol w:w="161"/>
        <w:gridCol w:w="161"/>
        <w:gridCol w:w="1125"/>
        <w:gridCol w:w="575"/>
        <w:gridCol w:w="312"/>
        <w:gridCol w:w="311"/>
        <w:gridCol w:w="217"/>
        <w:gridCol w:w="205"/>
        <w:gridCol w:w="430"/>
        <w:gridCol w:w="420"/>
        <w:gridCol w:w="939"/>
        <w:gridCol w:w="758"/>
        <w:gridCol w:w="1654"/>
      </w:tblGrid>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b/>
                <w:bCs/>
                <w:color w:val="000000"/>
                <w:kern w:val="0"/>
                <w:sz w:val="18"/>
              </w:rPr>
              <w:t>渭南市行政系统2014年统一考试录用公务员和从优秀工人农民中录用公务员面试人员情况表（各职位的人员按准考证号由小到大依次排列）</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序号</w:t>
            </w:r>
          </w:p>
        </w:tc>
        <w:tc>
          <w:tcPr>
            <w:tcW w:w="427" w:type="pct"/>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姓名</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备注</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2014年6月14日上午A组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李静</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闵燕</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田晓龙</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朱峰博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闫金梅</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薛鹏</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1440510600130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李娟妮</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孔令娜</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华阴市面向优秀工人招考乡镇（街道）科</w:t>
            </w:r>
            <w:r w:rsidRPr="0050696F">
              <w:rPr>
                <w:rFonts w:ascii="宋体" w:eastAsia="宋体" w:hAnsi="宋体" w:cs="宋体" w:hint="eastAsia"/>
                <w:color w:val="000000"/>
                <w:kern w:val="0"/>
                <w:sz w:val="18"/>
                <w:szCs w:val="18"/>
              </w:rPr>
              <w:lastRenderedPageBreak/>
              <w:t>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牛倩</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东升</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余帅</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张清清</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葛磊</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张晓荟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2014年6月14日上午B组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任辉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罗刚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1440510600230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白选星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权莉莉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李杰</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合阳县面向优秀工人</w:t>
            </w:r>
            <w:r w:rsidRPr="0050696F">
              <w:rPr>
                <w:rFonts w:ascii="宋体" w:eastAsia="宋体" w:hAnsi="宋体" w:cs="宋体" w:hint="eastAsia"/>
                <w:color w:val="000000"/>
                <w:kern w:val="0"/>
                <w:sz w:val="18"/>
                <w:szCs w:val="18"/>
              </w:rPr>
              <w:lastRenderedPageBreak/>
              <w:t>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王锋刚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1440510600325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艾娜</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石伟斌</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陈京辉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司保平</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鱼楠</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张梦杰</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杨蕾蕾</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石磊</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1440510600508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田花丽</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1440510600512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白水县面向优秀工人</w:t>
            </w:r>
            <w:r w:rsidRPr="0050696F">
              <w:rPr>
                <w:rFonts w:ascii="宋体" w:eastAsia="宋体" w:hAnsi="宋体" w:cs="宋体" w:hint="eastAsia"/>
                <w:color w:val="000000"/>
                <w:kern w:val="0"/>
                <w:sz w:val="18"/>
                <w:szCs w:val="18"/>
              </w:rPr>
              <w:lastRenderedPageBreak/>
              <w:t>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2014年6月14日上午C组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高娜娜</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张妮</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宋敏</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临渭区面向优秀农民招考乡镇（街道）科员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赵静</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赵志少</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武京园</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屈楠</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贾政</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东艳</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姬晓锋</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郑晓辉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李鹏</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张艳</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陈迎</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朱鹏高</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党冰超</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1440510600624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144052154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2014年6月14日上午D组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孙超</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渭南市公安局技侦支队科员（信息资源管理，信息管理与信息系统）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杨昊</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1430511503621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渭南市公安局技侦支队科员（信息资源管理，信息管理与信息系统）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闫金文</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渭南市公安局技侦支队科员（信息资源管理，信息管理与信息系统）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郭涛</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1430511503723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渭南市公安局技侦支队科员（电子信息科</w:t>
            </w:r>
            <w:r w:rsidRPr="0050696F">
              <w:rPr>
                <w:rFonts w:ascii="宋体" w:eastAsia="宋体" w:hAnsi="宋体" w:cs="宋体" w:hint="eastAsia"/>
                <w:color w:val="000000"/>
                <w:kern w:val="0"/>
                <w:sz w:val="18"/>
                <w:szCs w:val="18"/>
              </w:rPr>
              <w:lastRenderedPageBreak/>
              <w:t>学与技术，电子信息工程，智能科学与技术）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梁志青</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渭南市公安局技侦支队科员（电子信息科学与技术，电子信息工程，智能科学与技术）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张惟新</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1430511503818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渭南市公安局技侦支队科员（电子信息科学与技术，电子信息工程，智能科学与技术）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张冠</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渭南市公安局技侦支队科员（电子信息科学与技术，电子信息工程，智能科学与技术）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徐亚军</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渭南市公安局技侦支队科员（电子信息科学与技术，电子信息工程，智能科学与技术）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段龙辉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渭南市公安局技侦支队科员（信息与通信工程，通信工程、男性）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席超峰</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渭南市公安局技侦支队科员（信息与通信工程，通信工程、男性）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张山峰</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1430511503922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w:t>
            </w:r>
            <w:r w:rsidRPr="0050696F">
              <w:rPr>
                <w:rFonts w:ascii="宋体" w:eastAsia="宋体" w:hAnsi="宋体" w:cs="宋体" w:hint="eastAsia"/>
                <w:color w:val="000000"/>
                <w:kern w:val="0"/>
                <w:sz w:val="18"/>
                <w:szCs w:val="18"/>
              </w:rPr>
              <w:lastRenderedPageBreak/>
              <w:t>工程，通信工程、男性）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沈艳萍</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1430511503930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渭南市公安局技侦支队科员（信息与通信工程，通信工程、女性）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方晶</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渭南市公安局技侦支队科员（信息与通信工程，通信工程、女性）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1430511504020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渭南市公安局技侦支队科员（信息与通信工程，通信工程、女性）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靳博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1430511504109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渭南市公安局技侦支队科员（机械设计制造及其自动化，机械工程及自动化，机械电子工程）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石先锋</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渭南市公安局技侦支队科员（机械设计制造及其自动化，机械工程及自动化，机械电子工程）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1430511504312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渭南市公安局技侦支队科员（机械设计制造及其自动化，机械工程及自动化，机械电子工程）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吴圆</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1430511504328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渭南市公安局技侦支队科员（公安视听技术，新闻学，广播电视编导）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李天瑞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渭南市公安局技侦支队科员（公安视听技术，新闻学，广播电视编导）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冯锦</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1430511700105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渭南市公安局技侦支队科员（公安视听技术，新闻学，广播电视编导）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2014年6月14日上午E组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刘德明</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雷辉</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1430511700130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汪伟海</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雷虎军</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师伟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史扬</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王双昆</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杨国栋</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1430511700227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刘熠卫</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1430511700312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渭南市公安局技侦支队科员（计算机类，侦查（察）学）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曹静</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1430511700318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秦楠</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1430511700326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王丹</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渭南市公安局技侦支队科员（汉语言文学）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张松</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渭南市公安局刑侦支队科员（毒化检验）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杜程权</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渭南市公安局刑侦支队科员（毒化检验）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张六一</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1430511700504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渭南市公安局刑侦支队科员（毒化检验）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姚勇</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渭南市公安局刑侦支队科员（毒化检验）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雷霆</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渭南市公安局刑侦支队科员（痕迹检验）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朱轲瑞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渭南市公安局刑侦支队科员（痕迹检验）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王子立</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渭南市公安局刑侦支队科员（痕迹检验）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万思明</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渭南市公安局刑侦支队科员（痕迹检验）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贾璞</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1430511700805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渭南市公安局刑侦支队科员（痕迹检验）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2014年6月14日上午F组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李帆</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1430511700926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渭南市公安局刑侦支队科员（文件检验）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李洋</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渭南市公安局刑侦支队科员（文件检验）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高雄伟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1430511701025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w:t>
            </w:r>
            <w:r w:rsidRPr="0050696F">
              <w:rPr>
                <w:rFonts w:ascii="宋体" w:eastAsia="宋体" w:hAnsi="宋体" w:cs="宋体" w:hint="eastAsia"/>
                <w:color w:val="000000"/>
                <w:kern w:val="0"/>
                <w:sz w:val="18"/>
                <w:szCs w:val="18"/>
              </w:rPr>
              <w:lastRenderedPageBreak/>
              <w:t>队科员（图像技术）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陈迪刚</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1430511701027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渭南市公安局刑侦支队科员（图像技术）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赵孟</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1430511701028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渭南市公安局刑侦支队科员（图像技术）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韩彬</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渭南市公安局交警支队临渭大队科员（体能训练）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姜大富</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渭南市公安局交警支队临渭大队科员（体能训练）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衡家聪</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1430511701216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渭南市公安局交警支队临渭大队科员（体能训练）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王豪</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1430511701227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渭南市公安局交警支队临渭大队科员（后勤管理）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王博文</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渭南市公安局交警支队临渭大队科员（后勤管理）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臧艳</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穆英花</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1430511701505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王敏</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蔡琪</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李菲</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w:t>
            </w:r>
            <w:r w:rsidRPr="0050696F">
              <w:rPr>
                <w:rFonts w:ascii="宋体" w:eastAsia="宋体" w:hAnsi="宋体" w:cs="宋体" w:hint="eastAsia"/>
                <w:color w:val="000000"/>
                <w:kern w:val="0"/>
                <w:sz w:val="18"/>
                <w:szCs w:val="18"/>
              </w:rPr>
              <w:lastRenderedPageBreak/>
              <w:t>队临渭大队科员（公文写作与处理）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白松云</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李阳</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渭南市公安局交警支队临渭大队科员（电子监控维护）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惠普庆</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1430511701719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渭南市公安局交警支队临渭大队科员（电子监控维护）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姜超凡</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1430511701722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渭南市公安局交警支队临渭大队科员（电子监控维护）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2014年6月14日下午A组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薛琨</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晋嘉</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窦智强</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张小泉</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w:t>
            </w:r>
            <w:r w:rsidRPr="0050696F">
              <w:rPr>
                <w:rFonts w:ascii="宋体" w:eastAsia="宋体" w:hAnsi="宋体" w:cs="宋体" w:hint="eastAsia"/>
                <w:color w:val="000000"/>
                <w:kern w:val="0"/>
                <w:sz w:val="18"/>
                <w:szCs w:val="18"/>
              </w:rPr>
              <w:lastRenderedPageBreak/>
              <w:t>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余乐</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1430511701826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魏晶晶</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冯美琳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靳佼</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渭南市公安局交警支队临渭大队科员（交通管理、女性）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钞鹤莹</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和宁</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韦玉洁</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1430511701930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刘硕涵</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渭南市公安局高新分局政治处科员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蒋鑫</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1430511702015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渭南市公安局高新分局政治处科员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周一帆</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1430511702021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渭南市公安局高新分局政治处科员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王静</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1430511702219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渭南市公安局临渭分局科员（文物犯罪侦查）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闵琼</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1430511702228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渭南市公安局临渭分局科员（文物犯罪侦查）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吴晨</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1430511702301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渭南市公安局临渭分局科员（文物犯罪侦查）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任振东</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1430511702318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渭南市公安局临渭分局科员（情报信息研判）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魏涛</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1430511702320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渭南市公安局临渭分局科员（情报信息研判）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张磊</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1430511702322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渭南市公安局临渭分局科员（情报信息研判）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安森</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1430511702410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渭南市公安局临渭分局科员（看守所管教）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王浩</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1430511702413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渭南市公安局临渭分局科员（看守所管教）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田雨</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1430511702420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渭南市公安局临渭分局科员（看守所管教）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高艳萍</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1430511702424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渭南市公安局临渭分局科员（后勤管理）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张懿琪</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渭南市公安局临渭分局科员（后勤管理）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王馥佳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1430511702602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渭南市公安局临渭分局科员（后勤管理）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何改丽</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1430511702612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渭南市公安局临渭分局基层派出所科员（公文写作与处理）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李泽雨</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1430511702615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渭南市公安局临渭分局基层派出所科员（公文写作与处理）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折永永</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渭南市公安局临渭分局基层派出所科员（文秘综合）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张召</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渭南市公安局临渭分局基层派出所科员（文秘综合）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刘思佳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渭南市公安局临渭分局基层派出所科员（文秘综合）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2014年6月14日下午B组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卢鹏飞</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渭南市公安局临渭分局科员（刑事侦查、本科及以上、女性）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白晓婷</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渭南市公安局临渭分局科员（刑事侦查、本科及以上、女性）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刘铮</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w:t>
            </w:r>
            <w:r w:rsidRPr="0050696F">
              <w:rPr>
                <w:rFonts w:ascii="宋体" w:eastAsia="宋体" w:hAnsi="宋体" w:cs="宋体" w:hint="eastAsia"/>
                <w:color w:val="000000"/>
                <w:kern w:val="0"/>
                <w:sz w:val="18"/>
                <w:szCs w:val="18"/>
              </w:rPr>
              <w:lastRenderedPageBreak/>
              <w:t>渭分局科员（刑事侦查、本科及以上、女性）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马勃</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渭南市公安局临渭分局科员（刑侦治安管理）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田彬</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渭南市公安局临渭分局科员（刑侦治安管理）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赵佳运</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渭南市公安局临渭分局科员（刑侦治安管理）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党亚龙</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1430511702827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渭南市公安局临渭分局科员（刑侦治安管理）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高双毅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1430511702915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渭南市公安局临渭分局科员（刑事侦查、大专及以上）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雷扬</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1430511702917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渭南市公安局临渭分局科员（刑事侦查、大专及以上）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郝斌</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1430511702918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渭南市公安局临渭分局科员（刑事侦查、大专及以上）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崔红烈</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1430511702924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渭南市公安局临渭分局科员（计算机网络监察）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关伟</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1430511702926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渭南市公安局临渭分局科员（计算机网络监察）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王盼</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1430511703004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渭南市公安局临渭分局科员（计算机网络监察）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蒙洁洁</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1430511800117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渭南市公安局临渭分局科员（戒毒所管教）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王涛</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渭南市公安局临渭分局科员（戒毒所管教）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张警</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1430511800130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渭南市公安局临渭分局科员（戒毒所管教）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郑毅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渭南市公安局临渭分局基层派出所科员（执法监督）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郭齐飞</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渭南市公安局临渭分局基层派出所科员（执法监督）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刘贞孜</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渭南市公安局临渭分局基层派出所科员（执法监督）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刘娜</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渭南市公安局临渭分局科员（思想政治教育）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刘笑</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渭南市公安局临渭分局科员（思想政治教育）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史崇超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于凯</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w:t>
            </w:r>
            <w:r w:rsidRPr="0050696F">
              <w:rPr>
                <w:rFonts w:ascii="宋体" w:eastAsia="宋体" w:hAnsi="宋体" w:cs="宋体" w:hint="eastAsia"/>
                <w:color w:val="000000"/>
                <w:kern w:val="0"/>
                <w:sz w:val="18"/>
                <w:szCs w:val="18"/>
              </w:rPr>
              <w:lastRenderedPageBreak/>
              <w:t>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马榕蔚</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1430511800227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陈蓓</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1430511800304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常永宽</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1430511800306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王文</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1430511800322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张博</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王卓莹</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1430511800330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安乐</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1430511800402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车超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1430511800412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杨博丰</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2014年6月14日下午C组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赵雅楠</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付利娜</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张青宇</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郭静</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周霄婧</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杨刚</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李丽娜</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w:t>
            </w:r>
            <w:r w:rsidRPr="0050696F">
              <w:rPr>
                <w:rFonts w:ascii="宋体" w:eastAsia="宋体" w:hAnsi="宋体" w:cs="宋体" w:hint="eastAsia"/>
                <w:color w:val="000000"/>
                <w:kern w:val="0"/>
                <w:sz w:val="18"/>
                <w:szCs w:val="18"/>
              </w:rPr>
              <w:lastRenderedPageBreak/>
              <w:t>员（痕迹检验及路面勘验）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祖毓萌</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1430511800604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潼关县公安局科员（痕迹检验及路面勘验）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高辉</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1430511800608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潼关县公安局科员（痕迹检验及路面勘验）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张婵</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1430511800612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王艺锦</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1430511800613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李根艳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1430511800711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曹鹏</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1430511800721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肖瑞瑞</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1430511800727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黄凯</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董江</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徐赐炳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王哲</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程振丰</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朱康</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李萍</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潼关县公安局科员（公文写作与处理、特设职位）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付淑梅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潼关县公安局科员（公文写作与处理、特设职位）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肖琳娟</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潼关县公安局科员（公文写作与处理、特设职位）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1430511800829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潼关县公安局科员（法律宣传）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周凯</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1430511801009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潼关县公安局科员（法律宣传）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洪佳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1430511801028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潼关县公安局科员（网络安全管理）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刘婷婷</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潼关县公安局科员（网络安全管理）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张菁</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1430511801106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潼关县公安局科员（网络安全管理）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畅青</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1430511801120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潼关县公安局科员（出入境管理外语翻译）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雷芮</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1430511801209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潼关县公安局科员（出入境管理外语翻译）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孙博斌</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1430511801305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潼关县公安局科员（出入境管理外语翻译）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2014年6月14日下午D组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展昭</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渭南市公安局临渭分局科员（刑事侦查、本科及以上、男性）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刘朋</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渭南市公安局临渭分局科员（刑事侦查、本科及以上、男性）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李施恩</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1430511702727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渭南市公安局临渭分局科员（刑事侦查、本科及以上、男性）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田旋</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1430511801325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潼关县公安局科员（新闻宣传）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董青青</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潼关县公安局科员（新闻宣传）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叶新梦</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潼关县公安局科员（新闻宣传）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吴俊元</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鲁璐</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1430511601123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吕涛</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1430511601127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郭伟</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李浩</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杨帆</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富平县公安局科员（刑事侦查）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薛静</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富平县公安局科员（法医）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李晶</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富平县公安局科员（法医）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李青青</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1430511601229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富平县公安局科员（法医）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贺悦</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1430511601317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w:t>
            </w:r>
            <w:r w:rsidRPr="0050696F">
              <w:rPr>
                <w:rFonts w:ascii="宋体" w:eastAsia="宋体" w:hAnsi="宋体" w:cs="宋体" w:hint="eastAsia"/>
                <w:color w:val="000000"/>
                <w:kern w:val="0"/>
                <w:sz w:val="18"/>
                <w:szCs w:val="18"/>
              </w:rPr>
              <w:lastRenderedPageBreak/>
              <w:t>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赵武刚</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孔令锋</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周祥</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1430511601824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马原</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1430511602023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赵杉</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1430511602103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高通</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1430511602210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屈鑫鑫</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1430511602324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杨鹏涛</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1430511602413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刘璐</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1430511602429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丁晨</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1430511602430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董磐石</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1430511602504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w:t>
            </w:r>
            <w:r w:rsidRPr="0050696F">
              <w:rPr>
                <w:rFonts w:ascii="宋体" w:eastAsia="宋体" w:hAnsi="宋体" w:cs="宋体" w:hint="eastAsia"/>
                <w:color w:val="000000"/>
                <w:kern w:val="0"/>
                <w:sz w:val="18"/>
                <w:szCs w:val="18"/>
              </w:rPr>
              <w:lastRenderedPageBreak/>
              <w:t>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殷旭</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1430511602518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石洋洋</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1430511602715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薛皓元</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1430511602823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富平县公安局基层派出所科员（治安管理）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贾思哲</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1430511603008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韩城市公安局基层派出所科员（综合管理）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张宽</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1430511603014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韩城市公安局基层派出所科员（综合管理）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张泳清</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1430511603016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韩城市公安局基层派出所科员（综合管理）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2014年6月14日下午E组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曹学文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潼关县公安局科员（矿山治安管理）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潼关县公安局科员（矿山治安管理）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王博俊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潼关县公安局科员（矿山治安管理）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张彤</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1430511801430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w:t>
            </w:r>
            <w:r w:rsidRPr="0050696F">
              <w:rPr>
                <w:rFonts w:ascii="宋体" w:eastAsia="宋体" w:hAnsi="宋体" w:cs="宋体" w:hint="eastAsia"/>
                <w:color w:val="000000"/>
                <w:kern w:val="0"/>
                <w:sz w:val="18"/>
                <w:szCs w:val="18"/>
              </w:rPr>
              <w:lastRenderedPageBreak/>
              <w:t>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姜大壮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余燕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冯晓强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付王飞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孙涛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1430511801529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问欣剑</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熊磊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秦蒙蒙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吉文耀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张旭鹏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刘荣辉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任志远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1430511801613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马维谦</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1430511801716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1430511801814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司煜栋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1430511801817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李振锋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1430511801829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1430511801830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宁佐其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1430511801904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马智恒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1430511802005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冯双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1430511802028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蒲城县公安局基层派出所科员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2014年6月14日下午F组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传乐乐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合阳县公安局科员（刑事侦查）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王亚萍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合阳县公安局科员（刑事侦查）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吴玲娜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合阳县公安局科员（刑事侦查）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王伟楠</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任建军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党光泽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鲁攀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合阳县公安局科员（经济犯罪侦查）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合阳县公安局科员（经济犯罪侦查）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张徐华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白淑庆</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1430511802129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143051319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合阳县公安局科员（信息通信、男性）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田林超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1430511600124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合阳县公安局科员（信息通信、男性）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秦瑜姣</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1430511600229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合阳县公安局科员（信息通信、女性）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王瑞瑞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1430511600308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合阳县公安局科员（信息通信、女性）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1430511600317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合阳县公安局科员（信息通信、女性）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苏前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1430511600330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合阳县公安局基层派出所科员（治安管理）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1430511600407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张晓婧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1430511600508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1430511600601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庞亮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1430511600707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康庄道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1430511600720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杜青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1430511600730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1430511600824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杨嘉</w:t>
            </w:r>
            <w:r w:rsidRPr="0050696F">
              <w:rPr>
                <w:rFonts w:ascii="宋体" w:eastAsia="宋体" w:hAnsi="宋体" w:cs="宋体" w:hint="eastAsia"/>
                <w:color w:val="000000"/>
                <w:kern w:val="0"/>
                <w:sz w:val="18"/>
                <w:szCs w:val="18"/>
              </w:rPr>
              <w:lastRenderedPageBreak/>
              <w:t>睿</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1430511600825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合阳县公安局基层派出所科员（综</w:t>
            </w:r>
            <w:r w:rsidRPr="0050696F">
              <w:rPr>
                <w:rFonts w:ascii="宋体" w:eastAsia="宋体" w:hAnsi="宋体" w:cs="宋体" w:hint="eastAsia"/>
                <w:color w:val="000000"/>
                <w:kern w:val="0"/>
                <w:sz w:val="18"/>
                <w:szCs w:val="18"/>
              </w:rPr>
              <w:lastRenderedPageBreak/>
              <w:t>合管理、特设职位）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雷娅婷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1430511600902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143051326</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赵怡心</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1430511600930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143051326</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张甜苗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1430511601025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富平县公安局科员（经济侦查）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焦永杰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富平县公安局科员（经济侦查）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孙琛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1430511601108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143051327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富平县公安局科员（经济侦查）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体测递补</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2014年6月15日上午A组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王春芳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1430511402615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郑凯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1430511402619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宁远骄</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1430511402623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来安安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1430511402728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渭南市安监局科员（非煤矿山安全监管）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王鑫鑫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1430511402815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渭南市安监局科员（非煤矿山安全监管）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渭南市安监局科员（非煤矿山安全监管）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岳亮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1430511402917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渭南市安监局科员（危化生产经营安全监管）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于鹏程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1430511402922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渭南市安监局科员（危化生产经营安全监管）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1430511402930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渭南市安监局科员（危化生产经营安全监管）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王若勇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渭南市畜牧兽医局科员（畜牧产业发展）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渭南市畜牧兽医局科员（畜牧产业发展）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郝花萍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渭南市畜牧兽医局科员（畜牧产业发展）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杨剑秋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1430511403105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渭南市畜牧兽医局科员（动物防疫）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1430511403111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渭南市畜牧兽医局科员（动物防疫）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贾媛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1430511403112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渭南市畜牧兽医局科员（动物防疫）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2014年6月15日上午B组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王虎山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渭南市物价局科员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李润生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渭南市物价局科员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王鹏越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1430511403012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渭南市物价局科员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杨宝</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渭南市水务局河务管理站(参照管理)科员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惠川洋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1430511403330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渭南市水务局河务管理站(参照管理)科员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白云霄</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1430511403401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渭南市水务局河务管理站(参照管理)科员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1430511403424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渭南市移民开发局(参照管理)科员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1430511403501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渭南市移民开发局(参照管理)科员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渭南市移民开发局(参照管理)科员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1430511403629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渭南市地震局(参照管理)科员（地震数据分析）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文静宵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1430511403705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渭南市地震局(参照管理)科员（地震数据分析）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1430511403716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渭南市地震局(参照管理)科员（地震数据分析）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1430511403905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渭南市地震局(参照管理)科员（台站及数据管理）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彭欢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1430511403913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渭南市地震局(参照管理)科员（台站及数据管理）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渭南市地震局(参照管理)科员（台站及数据管理）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2014年6月15日上午C组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王宇博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李若男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杨伯瑞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1430511404414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梁欢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渭南市供销合作社(参照管理)科员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杨静茹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1430511404430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渭南市供销合作社(参照管理)科员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渭南市供销合作社(参照管理)科员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张文强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同琛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王雯珍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高娇娇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渭南市环境保护局潼关县环境保护局科员（文字材料综合）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朱豆</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渭南市环境保护局潼关县环境保护局科员（文字材料综合）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杨征征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1430511404629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渭南市环境保护局潼关县环境保护局科员（文字材料综合）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敖正旺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1430511404715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143051206</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渭南市环境保护局潼关县环境保护局科员（法律宣传与生态监测）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冯玉平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1430511404717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143051206</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渭南市环境保护局潼关县环境保护局科员（法律宣传与生态监测）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郭庆姿</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1430511404722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143051206</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渭南市环境保护局潼关县环境保护局科员（法律宣传与生态监测）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2014年6月15日上午D组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李少妮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渭南市环境保护局华阴市环境保护局科员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郭莉萍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渭南市环境保护局华阴市环境保护局科员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党琳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143051208</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渭南市环境保护局华阴市环境保护局科员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1430511404914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渭南市环境保护局蒲城县环境保护局科员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1430511404919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渭南市环境保护局蒲城县环境保护局科员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史丽萍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1430511404920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143051209</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渭南市环境保护局蒲城县环境保护局科员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1430511404923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杨柳春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1430511404927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王园</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1430511405004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李少帅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1430511405006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1430511405028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延爱琴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1430511405030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鲁阳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1430511405109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143051210</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渭南市环境保护局富平县环境保护局科员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1430511405116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渭南市经开区辛市镇人民政府司法所科员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邹婵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1430511405118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渭南市经开区辛市镇人民政府司法所科员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李金娜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1430511405126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143051211</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渭南市经开区辛市镇人民政府司法所科员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2014年6月15日上午E组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段晨</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1430511405203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1430511405206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李春艳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1430511405222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王旭艳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143051212</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索丹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李凤丽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惠静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143051213</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渭南市经开区龙背镇人民政府科员（特设职位）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陶东辰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渭南市临渭区文体旅游局科员（播音与主持艺术）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庞津华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1430511405327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渭南市临渭区文体旅游局科员（播音与主持艺术）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同昶儒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1430511405401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143051214</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渭南市临渭区文体旅游局科员（播音与主持艺术）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刘福立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1430511405408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渭南市临渭区文体旅游局科员（文化产业管理）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肖志朋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1430511405411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渭南市临渭区文体旅游局科员（文化产业管理）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王海峰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143051215</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渭南市临渭区文体旅游局科员（文化产业管理）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景海斌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渭南市临渭区粮食局科员（计算机管理）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张小玲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渭南市临渭区粮食局科员（计算机管理）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白桦</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1430511405520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143051217</w:t>
            </w:r>
          </w:p>
        </w:tc>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渭南市临渭区粮食局科员（计算机管理）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2014年6月15日上午F组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李晓颖</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万佳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1430511406524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魏媛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1430511500522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华阴市华山镇人民政府科员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尤娜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1430511501103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华阴市华山镇人民政府科员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1430511501217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华阴市华山镇人民政府科员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杨永涛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华县莲花寺镇人民政府科员（特设职位）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吕媛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华县莲花寺镇人民政府科员（特设职位）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王雷刚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华县莲花寺镇人民政府科员（特设职位）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关锋丽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赵鹏程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丁凡</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段亚萍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车</w:t>
            </w:r>
            <w:r w:rsidRPr="0050696F">
              <w:rPr>
                <w:rFonts w:ascii="宋体" w:eastAsia="宋体" w:hAnsi="宋体" w:cs="宋体" w:hint="eastAsia"/>
                <w:color w:val="000000"/>
                <w:kern w:val="0"/>
                <w:sz w:val="18"/>
                <w:szCs w:val="18"/>
              </w:rPr>
              <w:lastRenderedPageBreak/>
              <w:t>常菲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1430511501428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姬丽娇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1430511501430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潼关县人力资源和社会保障局科员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2014年6月15日下午A组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刘飞航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1430511403208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渭南市水务局水利管理站(参照管理)科员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张知萌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1430511403220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渭南市水务局水利管理站(参照管理)科员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1430511403222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143051196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渭南市水务局水利管理站(参照管理)科员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尚艳茹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李怡</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成立华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孟云昭</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陈怡</w:t>
            </w:r>
            <w:r w:rsidRPr="0050696F">
              <w:rPr>
                <w:rFonts w:ascii="宋体" w:eastAsia="宋体" w:hAnsi="宋体" w:cs="宋体" w:hint="eastAsia"/>
                <w:color w:val="000000"/>
                <w:kern w:val="0"/>
                <w:sz w:val="18"/>
                <w:szCs w:val="18"/>
              </w:rPr>
              <w:lastRenderedPageBreak/>
              <w:t>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1430511501611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谢双姣</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大荔县广电局(参照管理)科员（传媒宣传与管理、女性）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张博锐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石万欣</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1430511501626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张帆</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霍高鑫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周魏静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大荔县广电局(参照管理)科员（新闻采编与管理、女性、往届生）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2014年6月15日下午B组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宫震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陈彬</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王晓</w:t>
            </w:r>
            <w:r w:rsidRPr="0050696F">
              <w:rPr>
                <w:rFonts w:ascii="宋体" w:eastAsia="宋体" w:hAnsi="宋体" w:cs="宋体" w:hint="eastAsia"/>
                <w:color w:val="000000"/>
                <w:kern w:val="0"/>
                <w:sz w:val="18"/>
                <w:szCs w:val="18"/>
              </w:rPr>
              <w:lastRenderedPageBreak/>
              <w:t>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1430511404213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渭南市盐务局(参照管理)科员（公文写作与处理）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史蓓蕾</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王冰琪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张彬</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樊家齐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徐小丹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张盼</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大荔县财政局基层财政所科员（财务管理、往届生）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田雄涛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w:t>
            </w:r>
            <w:r w:rsidRPr="0050696F">
              <w:rPr>
                <w:rFonts w:ascii="宋体" w:eastAsia="宋体" w:hAnsi="宋体" w:cs="宋体" w:hint="eastAsia"/>
                <w:color w:val="000000"/>
                <w:kern w:val="0"/>
                <w:sz w:val="18"/>
                <w:szCs w:val="18"/>
              </w:rPr>
              <w:lastRenderedPageBreak/>
              <w:t>蕾</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1430511501921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w:t>
            </w:r>
            <w:r w:rsidRPr="0050696F">
              <w:rPr>
                <w:rFonts w:ascii="宋体" w:eastAsia="宋体" w:hAnsi="宋体" w:cs="宋体" w:hint="eastAsia"/>
                <w:color w:val="000000"/>
                <w:kern w:val="0"/>
                <w:sz w:val="18"/>
                <w:szCs w:val="18"/>
              </w:rPr>
              <w:lastRenderedPageBreak/>
              <w:t>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张悦</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杨瑾</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1430511501928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大荔县司法局基层司法所科员（司法助理、往届生）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杨晓博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澄城县冯原镇人民政府科员（特设职位）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蒋刘勤</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澄城县冯原镇人民政府科员（特设职位）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王艳红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澄城县冯原镇人民政府科员（特设职位）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2014年6月15日下午C组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马天卓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渭南市环境保护局潼关县环境保护局科员（环评生态管理）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渭南市环境保护局潼关县环境保护局科员（环评生态管理）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1430511404815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143051207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渭南市环境保护局潼关县环境保护局科员（环评生态管理）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澄城县赵庄镇人民政府科员（特设职位）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吴晨</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澄城县赵庄镇人民政府科员（特设职位）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习芳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澄城县赵庄镇人民政府科员（特设职位）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王小莉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澄城县尧头镇人民政府科员（特设职位）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姚茹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澄城县尧头镇人民政府科员（特设职位）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叶亚楠</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澄城县尧头镇人民政府科员（特设职位）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梁国旗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合阳县农业综合开发领导小组办公室项目管理(参照管理)科员（水利项目管理）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张巧慧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合阳县农业综合开发领导小组办公室项目管理(参照管理)科员（水利项目管理）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143051239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合阳县农业综合开发领导小组办公室项目管理(参照管理)科员（水利项目管理）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张盼峰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合阳县农业综合开发领导小组办公室项目管理(参照管理)科员（农林项目管理）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贺晓强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合阳县农业综合开发领导小组办公室项目管理(参照管理)科员（农林项目管理）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陈二龙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合阳县农业综合开发领导小组办公室项目管理(参照管理)科员（农林项目管理）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曹英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蒲城县人民政府办公室科员（公文写作与处理、特设职位）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温尔康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蒲城县人民政府办公室科员（公文写作与处理、特设职位）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陈美琳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蒲城县人民政府办公室科员（公文写作与处理、特设职位）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张沁怡</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1430511502115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蒲城县人民政府办公室科员(电子政务与新闻采编管理)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马红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1430511502213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蒲城县人民政府办公室科员(电子政务与新闻采编管理)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1430511502215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蒲城县人民政府办公室科员(电子政务与新闻采编管理)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蒲城县工商局科员（特设职位）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武文静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蒲城县工商局科员（特设职位）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2014年6月15日下午D组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焦军鹏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慕慧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卫学池</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陈艳妮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翁林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蒲城县文物局科员（特设职位）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李慧桥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蒲城县司法局基层司法所科员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朱永华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蒲城县司法局基层司法所科员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张烨</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富平县质量技术监督局纤维检验站(参照管理)科员（特设职位）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魏凯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富平县质量技术监督局纤维检验站(参照管理)科员（特设职位）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富平县质量技术监督局纤维检验站(参照管理)科员（特设职位）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庞娅玲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富平县工商行政管理局基层工商所科员（工商管理、特设职位）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方辉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富平县工商行政管理局基层工商所科员（工商管理、特设职位）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何社利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富平县工商行政管理局基层工商所科员（工商管理、特设职位）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富平县工商行政管理局基层工商所科员（行政执法、特设职位）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刘煜亮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富平县工商行政管理局基层工商所科员（行政执法、特设职位）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143051249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富平县工商行政管理局基层工商所科员（行政执法、特设职位）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任欢娟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富平县流曲镇人民政府科员（特设职位）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1430511502429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富平县流曲镇人民政府科员（特设职位）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1430511502502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富平县流曲镇人民政府科员（特设职位）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2014年6月15日下午E组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张庆娟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王艳红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1430511405526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陈婷</w:t>
            </w:r>
            <w:r w:rsidRPr="0050696F">
              <w:rPr>
                <w:rFonts w:ascii="宋体" w:eastAsia="宋体" w:hAnsi="宋体" w:cs="宋体" w:hint="eastAsia"/>
                <w:color w:val="000000"/>
                <w:kern w:val="0"/>
                <w:sz w:val="18"/>
                <w:szCs w:val="18"/>
              </w:rPr>
              <w:lastRenderedPageBreak/>
              <w:t>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1430511405529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143051218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华阴市罗敷镇人民政府科员（特设职位）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惠蕾蕾</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富平县齐村镇人民政府科员（特设职位）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李军杰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富平县齐村镇人民政府科员（特设职位）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富平县齐村镇人民政府科员（特设职位）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牛博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富平县小惠镇人民政府科员（特设职位）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王新丽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富平县小惠镇人民政府科员（特设职位）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富平县小惠镇人民政府科员（特设职位）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富平县刘集镇人民政府科员（特设职位）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郭劭杰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富平县刘集镇人民政府科员（特设职位）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富平县刘集镇人民政府科员（特设职位）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徐红利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白水县云台乡人民政府科员（特设职位）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王吉祥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白水县云台乡人民政府科员（特设职位）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姚瑶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白水县云台乡人民政府科员（特设职位）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皇甫</w:t>
            </w:r>
            <w:r w:rsidRPr="0050696F">
              <w:rPr>
                <w:rFonts w:ascii="宋体" w:eastAsia="宋体" w:hAnsi="宋体" w:cs="宋体" w:hint="eastAsia"/>
                <w:color w:val="000000"/>
                <w:kern w:val="0"/>
                <w:sz w:val="18"/>
                <w:szCs w:val="18"/>
              </w:rPr>
              <w:lastRenderedPageBreak/>
              <w:t>高亮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1430511502624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白水县北塬乡人民政府科员（特设职位）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权小屏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143051255</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白水县北塬乡人民政府科员（特设职位）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雷春宁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白水县西固镇人民政府科员（特设职位）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胡翠</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白水县西固镇人民政府科员（特设职位）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邓红娟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143051256</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白水县西固镇人民政府科员（特设职位）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张秀秀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白水县雷牙乡人民政府科员（特设职位）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付碧龙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白水县雷牙乡人民政府科员（特设职位）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杨利娜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143051257</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白水县雷牙乡人民政府科员（特设职位）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gridSpan w:val="16"/>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2014年6月15日下午F组</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赵鑫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张改莉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1430511501510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143051224</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大荔县人民政府办公室科员（应届生）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雷晓博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白水县杜康镇人民政府科员（特设职位）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高县娥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白水县杜康镇人民政府科员（特设职位）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143051258</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白水县杜康镇人民政府科员（特设职位）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薛莹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韩城市桑树坪镇人民政府科员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王培杰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1430511502725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韩城市桑树坪镇人民政府科员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周亚龙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1430511503026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143051259</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韩城市桑树坪镇人民政府科员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复审递补</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韦文钊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1430511503127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韩城市板桥镇人民政府科员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张东进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韩城市板桥镇人民政府科员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屈华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1430511503310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143051260</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韩城市板桥镇人民政府科员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刘婷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韩城市西庄镇人民政府科员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唐雪萌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韩城市西庄镇人民政府科员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李高娅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143051261</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韩城市西庄镇人民政府科员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高勇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韩城市文体广电局科员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张飞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韩城市文体广电局科员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lastRenderedPageBreak/>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范春虎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143051262</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韩城市文体广电局科员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李靖</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韩城市景区管委会(参照管理)科员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惠朋涛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韩城市景区管委会(参照管理)科员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史东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韩城市景区管委会(参照管理)科员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r w:rsidR="0050696F" w:rsidRPr="0050696F" w:rsidTr="0050696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党魁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1430511503614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143051263</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韩城市景区管委会(参照管理)科员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0696F" w:rsidRPr="0050696F" w:rsidRDefault="0050696F" w:rsidP="0050696F">
            <w:pPr>
              <w:widowControl/>
              <w:spacing w:line="405" w:lineRule="atLeast"/>
              <w:jc w:val="left"/>
              <w:rPr>
                <w:rFonts w:ascii="宋体" w:eastAsia="宋体" w:hAnsi="宋体" w:cs="宋体"/>
                <w:color w:val="000000"/>
                <w:kern w:val="0"/>
                <w:sz w:val="18"/>
                <w:szCs w:val="18"/>
              </w:rPr>
            </w:pPr>
            <w:r w:rsidRPr="0050696F">
              <w:rPr>
                <w:rFonts w:ascii="宋体" w:eastAsia="宋体" w:hAnsi="宋体" w:cs="宋体" w:hint="eastAsia"/>
                <w:color w:val="000000"/>
                <w:kern w:val="0"/>
                <w:sz w:val="18"/>
                <w:szCs w:val="18"/>
              </w:rPr>
              <w:t>  </w:t>
            </w:r>
          </w:p>
        </w:tc>
      </w:tr>
    </w:tbl>
    <w:p w:rsidR="0059150F" w:rsidRPr="0050696F" w:rsidRDefault="0059150F"/>
    <w:sectPr w:rsidR="0059150F" w:rsidRPr="0050696F" w:rsidSect="0059150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0696F"/>
    <w:rsid w:val="0050696F"/>
    <w:rsid w:val="005915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5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0696F"/>
    <w:rPr>
      <w:b/>
      <w:bCs/>
    </w:rPr>
  </w:style>
</w:styles>
</file>

<file path=word/webSettings.xml><?xml version="1.0" encoding="utf-8"?>
<w:webSettings xmlns:r="http://schemas.openxmlformats.org/officeDocument/2006/relationships" xmlns:w="http://schemas.openxmlformats.org/wordprocessingml/2006/main">
  <w:divs>
    <w:div w:id="1040397551">
      <w:bodyDiv w:val="1"/>
      <w:marLeft w:val="0"/>
      <w:marRight w:val="0"/>
      <w:marTop w:val="0"/>
      <w:marBottom w:val="0"/>
      <w:divBdr>
        <w:top w:val="none" w:sz="0" w:space="0" w:color="auto"/>
        <w:left w:val="none" w:sz="0" w:space="0" w:color="auto"/>
        <w:bottom w:val="none" w:sz="0" w:space="0" w:color="auto"/>
        <w:right w:val="none" w:sz="0" w:space="0" w:color="auto"/>
      </w:divBdr>
    </w:div>
    <w:div w:id="1599674399">
      <w:bodyDiv w:val="1"/>
      <w:marLeft w:val="0"/>
      <w:marRight w:val="0"/>
      <w:marTop w:val="0"/>
      <w:marBottom w:val="0"/>
      <w:divBdr>
        <w:top w:val="none" w:sz="0" w:space="0" w:color="auto"/>
        <w:left w:val="none" w:sz="0" w:space="0" w:color="auto"/>
        <w:bottom w:val="none" w:sz="0" w:space="0" w:color="auto"/>
        <w:right w:val="none" w:sz="0" w:space="0" w:color="auto"/>
      </w:divBdr>
    </w:div>
    <w:div w:id="1907303455">
      <w:bodyDiv w:val="1"/>
      <w:marLeft w:val="0"/>
      <w:marRight w:val="0"/>
      <w:marTop w:val="0"/>
      <w:marBottom w:val="0"/>
      <w:divBdr>
        <w:top w:val="none" w:sz="0" w:space="0" w:color="auto"/>
        <w:left w:val="none" w:sz="0" w:space="0" w:color="auto"/>
        <w:bottom w:val="none" w:sz="0" w:space="0" w:color="auto"/>
        <w:right w:val="none" w:sz="0" w:space="0" w:color="auto"/>
      </w:divBdr>
    </w:div>
    <w:div w:id="2021273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4303</Words>
  <Characters>24528</Characters>
  <Application>Microsoft Office Word</Application>
  <DocSecurity>0</DocSecurity>
  <Lines>204</Lines>
  <Paragraphs>57</Paragraphs>
  <ScaleCrop>false</ScaleCrop>
  <Company>微软中国</Company>
  <LinksUpToDate>false</LinksUpToDate>
  <CharactersWithSpaces>28774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2014-06-09T02:00:00Z</dcterms:created>
  <dcterms:modified xsi:type="dcterms:W3CDTF">2014-06-09T02:00:00Z</dcterms:modified>
</cp:coreProperties>
</file>